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71" w:rsidRPr="002170E2" w:rsidRDefault="00145071" w:rsidP="00145071">
      <w:pPr>
        <w:jc w:val="center"/>
        <w:rPr>
          <w:rFonts w:ascii="隶书" w:eastAsia="隶书"/>
          <w:bCs/>
          <w:sz w:val="44"/>
          <w:szCs w:val="44"/>
        </w:rPr>
      </w:pPr>
      <w:r>
        <w:rPr>
          <w:rFonts w:ascii="隶书" w:eastAsia="隶书" w:hint="eastAsia"/>
          <w:bCs/>
          <w:sz w:val="44"/>
          <w:szCs w:val="44"/>
        </w:rPr>
        <w:t>证据科学研究院工作岗位</w:t>
      </w:r>
      <w:r w:rsidRPr="002170E2">
        <w:rPr>
          <w:rFonts w:ascii="隶书" w:eastAsia="隶书" w:hint="eastAsia"/>
          <w:bCs/>
          <w:sz w:val="44"/>
          <w:szCs w:val="44"/>
        </w:rPr>
        <w:t>考核登记表</w:t>
      </w:r>
    </w:p>
    <w:p w:rsidR="00145071" w:rsidRPr="008054B1" w:rsidRDefault="00145071" w:rsidP="00145071">
      <w:pPr>
        <w:jc w:val="center"/>
        <w:rPr>
          <w:rFonts w:eastAsia="黑体"/>
          <w:bCs/>
          <w:sz w:val="24"/>
        </w:rPr>
      </w:pPr>
      <w:r w:rsidRPr="002170E2">
        <w:rPr>
          <w:rFonts w:eastAsia="黑体" w:hint="eastAsia"/>
          <w:bCs/>
          <w:sz w:val="24"/>
        </w:rPr>
        <w:t>（</w:t>
      </w:r>
      <w:r>
        <w:rPr>
          <w:rFonts w:eastAsia="黑体" w:hint="eastAsia"/>
          <w:bCs/>
          <w:sz w:val="24"/>
        </w:rPr>
        <w:t xml:space="preserve"> 201</w:t>
      </w:r>
      <w:r w:rsidR="006F0D05">
        <w:rPr>
          <w:rFonts w:eastAsia="黑体" w:hint="eastAsia"/>
          <w:bCs/>
          <w:sz w:val="24"/>
        </w:rPr>
        <w:t>4</w:t>
      </w:r>
      <w:r w:rsidRPr="002170E2">
        <w:rPr>
          <w:rFonts w:eastAsia="黑体" w:hint="eastAsia"/>
          <w:bCs/>
          <w:sz w:val="24"/>
        </w:rPr>
        <w:t>年度）</w:t>
      </w:r>
    </w:p>
    <w:tbl>
      <w:tblPr>
        <w:tblW w:w="14744" w:type="dxa"/>
        <w:jc w:val="center"/>
        <w:tblInd w:w="-12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"/>
        <w:gridCol w:w="509"/>
        <w:gridCol w:w="535"/>
        <w:gridCol w:w="399"/>
        <w:gridCol w:w="361"/>
        <w:gridCol w:w="319"/>
        <w:gridCol w:w="233"/>
        <w:gridCol w:w="527"/>
        <w:gridCol w:w="1941"/>
        <w:gridCol w:w="45"/>
        <w:gridCol w:w="675"/>
        <w:gridCol w:w="180"/>
        <w:gridCol w:w="899"/>
        <w:gridCol w:w="411"/>
        <w:gridCol w:w="1080"/>
        <w:gridCol w:w="844"/>
        <w:gridCol w:w="183"/>
        <w:gridCol w:w="234"/>
        <w:gridCol w:w="360"/>
        <w:gridCol w:w="722"/>
        <w:gridCol w:w="484"/>
        <w:gridCol w:w="1238"/>
        <w:gridCol w:w="740"/>
        <w:gridCol w:w="1438"/>
        <w:gridCol w:w="233"/>
      </w:tblGrid>
      <w:tr w:rsidR="00145071" w:rsidRPr="000F59AB" w:rsidTr="00026D4B">
        <w:trPr>
          <w:gridBefore w:val="1"/>
          <w:wBefore w:w="154" w:type="dxa"/>
          <w:cantSplit/>
          <w:trHeight w:val="360"/>
          <w:jc w:val="center"/>
        </w:trPr>
        <w:tc>
          <w:tcPr>
            <w:tcW w:w="144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40" w:type="dxa"/>
            <w:gridSpan w:val="4"/>
            <w:vMerge w:val="restart"/>
            <w:tcBorders>
              <w:top w:val="thinThickSmallGap" w:sz="24" w:space="0" w:color="auto"/>
              <w:left w:val="single" w:sz="8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考核类型</w:t>
            </w:r>
          </w:p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及岗位级别</w:t>
            </w:r>
          </w:p>
        </w:tc>
        <w:tc>
          <w:tcPr>
            <w:tcW w:w="1986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执行教学</w:t>
            </w:r>
          </w:p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工作定额</w:t>
            </w:r>
          </w:p>
        </w:tc>
        <w:tc>
          <w:tcPr>
            <w:tcW w:w="6072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执行科研工作定额</w:t>
            </w:r>
          </w:p>
        </w:tc>
        <w:tc>
          <w:tcPr>
            <w:tcW w:w="1978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执行鉴定工作定额（件）</w:t>
            </w:r>
          </w:p>
        </w:tc>
        <w:tc>
          <w:tcPr>
            <w:tcW w:w="1671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考核结果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555"/>
          <w:jc w:val="center"/>
        </w:trPr>
        <w:tc>
          <w:tcPr>
            <w:tcW w:w="1443" w:type="dxa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论文工作量(篇)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其他科研成果工作量(3年)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科研项目工作量(3年)</w:t>
            </w: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490"/>
          <w:jc w:val="center"/>
        </w:trPr>
        <w:tc>
          <w:tcPr>
            <w:tcW w:w="144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1014"/>
          <w:jc w:val="center"/>
        </w:trPr>
        <w:tc>
          <w:tcPr>
            <w:tcW w:w="14590" w:type="dxa"/>
            <w:gridSpan w:val="24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right="69" w:firstLineChars="443" w:firstLine="934"/>
              <w:rPr>
                <w:szCs w:val="21"/>
              </w:rPr>
            </w:pPr>
            <w:r w:rsidRPr="002C4468">
              <w:rPr>
                <w:rFonts w:hint="eastAsia"/>
                <w:b/>
                <w:szCs w:val="21"/>
              </w:rPr>
              <w:t>教师签名：</w:t>
            </w:r>
            <w:r w:rsidRPr="00ED1978"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Pr="00ED1978"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</w:t>
            </w:r>
            <w:r w:rsidRPr="00ED1978">
              <w:rPr>
                <w:rFonts w:hint="eastAsia"/>
                <w:b/>
                <w:szCs w:val="21"/>
              </w:rPr>
              <w:t>审核人员签名：</w:t>
            </w:r>
            <w:r w:rsidRPr="00ED1978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   </w:t>
            </w:r>
            <w:r w:rsidRPr="00ED1978"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</w:t>
            </w:r>
            <w:r w:rsidRPr="00ED1978">
              <w:rPr>
                <w:rFonts w:hint="eastAsia"/>
                <w:b/>
                <w:szCs w:val="21"/>
              </w:rPr>
              <w:t>（盖章）</w:t>
            </w:r>
          </w:p>
          <w:p w:rsidR="00145071" w:rsidRPr="00B610FD" w:rsidRDefault="00145071" w:rsidP="00026D4B">
            <w:pPr>
              <w:spacing w:line="400" w:lineRule="exact"/>
              <w:ind w:right="7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224"/>
          <w:jc w:val="center"/>
        </w:trPr>
        <w:tc>
          <w:tcPr>
            <w:tcW w:w="10941" w:type="dxa"/>
            <w:gridSpan w:val="20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9B6650" w:rsidRDefault="00145071" w:rsidP="00026D4B">
            <w:pPr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9B6650" w:rsidRDefault="00145071" w:rsidP="00026D4B">
            <w:pPr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98"/>
          <w:jc w:val="center"/>
        </w:trPr>
        <w:tc>
          <w:tcPr>
            <w:tcW w:w="5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Cs w:val="21"/>
              </w:rPr>
            </w:pPr>
            <w:r w:rsidRPr="00293F0F">
              <w:rPr>
                <w:rFonts w:hint="eastAsia"/>
                <w:b/>
                <w:sz w:val="24"/>
              </w:rPr>
              <w:t>教学工作量</w:t>
            </w:r>
          </w:p>
        </w:tc>
        <w:tc>
          <w:tcPr>
            <w:tcW w:w="12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选课</w:t>
            </w:r>
          </w:p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实际授</w:t>
            </w:r>
          </w:p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课时数</w:t>
            </w:r>
          </w:p>
        </w:tc>
        <w:tc>
          <w:tcPr>
            <w:tcW w:w="2518" w:type="dxa"/>
            <w:gridSpan w:val="4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课程类型</w:t>
            </w:r>
          </w:p>
        </w:tc>
        <w:tc>
          <w:tcPr>
            <w:tcW w:w="1800" w:type="dxa"/>
            <w:gridSpan w:val="4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折合系数</w:t>
            </w:r>
          </w:p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 w:rsidRPr="005A316A">
              <w:rPr>
                <w:rFonts w:hint="eastAsia"/>
                <w:b/>
                <w:sz w:val="18"/>
                <w:szCs w:val="18"/>
              </w:rPr>
              <w:t>（×</w:t>
            </w:r>
            <w:r>
              <w:rPr>
                <w:rFonts w:hint="eastAsia"/>
                <w:b/>
                <w:sz w:val="18"/>
                <w:szCs w:val="18"/>
              </w:rPr>
              <w:t>所涉系数</w:t>
            </w:r>
            <w:r w:rsidRPr="005A316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折合</w:t>
            </w:r>
          </w:p>
          <w:p w:rsidR="00145071" w:rsidRPr="000F59AB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</w:t>
            </w:r>
          </w:p>
        </w:tc>
        <w:tc>
          <w:tcPr>
            <w:tcW w:w="1671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核定工作量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145071" w:rsidRPr="00293F0F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A54849" w:rsidRDefault="00145071" w:rsidP="00026D4B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课堂教学量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Default="00145071" w:rsidP="00026D4B">
            <w:pPr>
              <w:spacing w:line="400" w:lineRule="exact"/>
              <w:ind w:firstLineChars="100" w:firstLine="210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学时</w:t>
            </w:r>
          </w:p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28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180142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工作内容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180142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实际完成工作量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180142" w:rsidRDefault="00145071" w:rsidP="00026D4B">
            <w:pPr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折合系数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180142" w:rsidRDefault="00145071" w:rsidP="00026D4B">
            <w:pPr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折合工作量</w:t>
            </w: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43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其他教学量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517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98"/>
          <w:jc w:val="center"/>
        </w:trPr>
        <w:tc>
          <w:tcPr>
            <w:tcW w:w="66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lastRenderedPageBreak/>
              <w:t>科研</w:t>
            </w:r>
            <w:r w:rsidRPr="00293F0F">
              <w:rPr>
                <w:rFonts w:hint="eastAsia"/>
                <w:b/>
                <w:sz w:val="24"/>
              </w:rPr>
              <w:t>工作量</w:t>
            </w:r>
          </w:p>
        </w:tc>
        <w:tc>
          <w:tcPr>
            <w:tcW w:w="1614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2390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发表刊物及时间</w:t>
            </w:r>
          </w:p>
        </w:tc>
        <w:tc>
          <w:tcPr>
            <w:tcW w:w="1261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785177" w:rsidRDefault="00145071" w:rsidP="00026D4B">
            <w:pPr>
              <w:jc w:val="center"/>
              <w:rPr>
                <w:b/>
                <w:szCs w:val="21"/>
              </w:rPr>
            </w:pPr>
            <w:r w:rsidRPr="00785177">
              <w:rPr>
                <w:rFonts w:hint="eastAsia"/>
                <w:b/>
                <w:szCs w:val="21"/>
              </w:rPr>
              <w:t>论文字数</w:t>
            </w:r>
            <w:r>
              <w:rPr>
                <w:rFonts w:hint="eastAsia"/>
                <w:b/>
                <w:szCs w:val="21"/>
              </w:rPr>
              <w:t>（万字）</w:t>
            </w:r>
          </w:p>
        </w:tc>
        <w:tc>
          <w:tcPr>
            <w:tcW w:w="1082" w:type="dxa"/>
            <w:gridSpan w:val="2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是否折合</w:t>
            </w:r>
          </w:p>
        </w:tc>
        <w:tc>
          <w:tcPr>
            <w:tcW w:w="17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折合篇</w:t>
            </w:r>
            <w:r w:rsidRPr="00180142">
              <w:rPr>
                <w:rFonts w:hint="eastAsia"/>
                <w:b/>
                <w:szCs w:val="21"/>
              </w:rPr>
              <w:t>数</w:t>
            </w:r>
          </w:p>
        </w:tc>
        <w:tc>
          <w:tcPr>
            <w:tcW w:w="2178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293F0F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6E6A95">
              <w:rPr>
                <w:rFonts w:hint="eastAsia"/>
                <w:b/>
                <w:sz w:val="24"/>
              </w:rPr>
              <w:t>论文工作量（篇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A54849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特类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8D02EF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BA61A6" w:rsidRDefault="00145071" w:rsidP="00026D4B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255BD" w:rsidRDefault="00145071" w:rsidP="00026D4B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8D02EF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BA61A6" w:rsidRDefault="00145071" w:rsidP="00026D4B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78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核心类</w:t>
            </w:r>
          </w:p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a</w:t>
            </w:r>
            <w:r>
              <w:rPr>
                <w:rFonts w:hint="eastAsia"/>
                <w:b/>
                <w:szCs w:val="21"/>
              </w:rPr>
              <w:t>类）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9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3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其他类</w:t>
            </w:r>
          </w:p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b</w:t>
            </w:r>
            <w:r>
              <w:rPr>
                <w:rFonts w:hint="eastAsia"/>
                <w:b/>
                <w:szCs w:val="21"/>
              </w:rPr>
              <w:t>类）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3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86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7626CD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34CDE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34CDE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其他科研成果工作量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785177">
              <w:rPr>
                <w:rFonts w:hint="eastAsia"/>
                <w:b/>
                <w:szCs w:val="21"/>
              </w:rPr>
              <w:t>著作名称</w:t>
            </w:r>
          </w:p>
        </w:tc>
        <w:tc>
          <w:tcPr>
            <w:tcW w:w="2390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出版单位</w:t>
            </w:r>
            <w:r w:rsidRPr="00785177">
              <w:rPr>
                <w:rFonts w:hint="eastAsia"/>
                <w:b/>
                <w:szCs w:val="21"/>
              </w:rPr>
              <w:t>及出版时间</w:t>
            </w:r>
          </w:p>
        </w:tc>
        <w:tc>
          <w:tcPr>
            <w:tcW w:w="1261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</w:t>
            </w:r>
            <w:r w:rsidRPr="00785177">
              <w:rPr>
                <w:rFonts w:hint="eastAsia"/>
                <w:b/>
                <w:szCs w:val="21"/>
              </w:rPr>
              <w:t>字数</w:t>
            </w:r>
            <w:r>
              <w:rPr>
                <w:rFonts w:hint="eastAsia"/>
                <w:b/>
                <w:szCs w:val="21"/>
              </w:rPr>
              <w:t>（万字）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是否折合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折合篇</w:t>
            </w:r>
            <w:r w:rsidRPr="00180142">
              <w:rPr>
                <w:rFonts w:hint="eastAsia"/>
                <w:b/>
                <w:szCs w:val="21"/>
              </w:rPr>
              <w:t>数</w:t>
            </w:r>
          </w:p>
        </w:tc>
        <w:tc>
          <w:tcPr>
            <w:tcW w:w="21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Default="00145071" w:rsidP="00026D4B">
            <w:pPr>
              <w:spacing w:line="400" w:lineRule="exact"/>
              <w:ind w:firstLineChars="200" w:firstLine="420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部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402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347994" w:rsidRDefault="00145071" w:rsidP="00026D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独著、专著或主编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347994">
              <w:rPr>
                <w:rFonts w:hint="eastAsia"/>
                <w:b/>
                <w:sz w:val="18"/>
                <w:szCs w:val="18"/>
              </w:rPr>
              <w:t>第一署名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601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30198D" w:rsidRDefault="00145071" w:rsidP="00026D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347994" w:rsidRDefault="00145071" w:rsidP="00026D4B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43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CA433C" w:rsidRDefault="00145071" w:rsidP="00026D4B">
            <w:pPr>
              <w:rPr>
                <w:b/>
                <w:sz w:val="18"/>
                <w:szCs w:val="18"/>
              </w:rPr>
            </w:pPr>
            <w:r w:rsidRPr="00CA433C">
              <w:rPr>
                <w:rFonts w:hint="eastAsia"/>
                <w:b/>
                <w:sz w:val="18"/>
                <w:szCs w:val="18"/>
              </w:rPr>
              <w:t>合著或主编</w:t>
            </w:r>
            <w:r w:rsidRPr="00CA433C">
              <w:rPr>
                <w:rFonts w:hint="eastAsia"/>
                <w:b/>
                <w:sz w:val="18"/>
                <w:szCs w:val="18"/>
              </w:rPr>
              <w:t>(</w:t>
            </w:r>
            <w:r w:rsidRPr="00CA433C">
              <w:rPr>
                <w:rFonts w:hint="eastAsia"/>
                <w:b/>
                <w:sz w:val="18"/>
                <w:szCs w:val="18"/>
              </w:rPr>
              <w:t>第二署名</w:t>
            </w:r>
            <w:r w:rsidRPr="00CA433C">
              <w:rPr>
                <w:rFonts w:hint="eastAsia"/>
                <w:b/>
                <w:sz w:val="18"/>
                <w:szCs w:val="18"/>
              </w:rPr>
              <w:t>)</w:t>
            </w:r>
            <w:r w:rsidRPr="00CA433C">
              <w:rPr>
                <w:rFonts w:hint="eastAsia"/>
                <w:b/>
                <w:sz w:val="18"/>
                <w:szCs w:val="18"/>
              </w:rPr>
              <w:t>或译著</w:t>
            </w:r>
            <w:r w:rsidRPr="00CA433C">
              <w:rPr>
                <w:rFonts w:hint="eastAsia"/>
                <w:b/>
                <w:sz w:val="18"/>
                <w:szCs w:val="18"/>
              </w:rPr>
              <w:t>(</w:t>
            </w:r>
            <w:r w:rsidRPr="00CA433C">
              <w:rPr>
                <w:rFonts w:hint="eastAsia"/>
                <w:b/>
                <w:sz w:val="18"/>
                <w:szCs w:val="18"/>
              </w:rPr>
              <w:t>第一署名</w:t>
            </w:r>
            <w:r w:rsidRPr="00CA433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rPr>
                <w:szCs w:val="21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40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61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科研项目工作量</w:t>
            </w:r>
          </w:p>
        </w:tc>
        <w:tc>
          <w:tcPr>
            <w:tcW w:w="10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承担项目排名</w:t>
            </w:r>
          </w:p>
        </w:tc>
        <w:tc>
          <w:tcPr>
            <w:tcW w:w="13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批准部门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资助</w:t>
            </w:r>
            <w:r w:rsidRPr="00B53D8D">
              <w:rPr>
                <w:rFonts w:ascii="宋体" w:hAnsi="宋体" w:hint="eastAsia"/>
                <w:b/>
                <w:szCs w:val="21"/>
              </w:rPr>
              <w:t>总额</w:t>
            </w:r>
          </w:p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立项时间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结项时间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项目状态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项目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D0C00" w:rsidRDefault="00145071" w:rsidP="00026D4B">
            <w:pPr>
              <w:spacing w:line="400" w:lineRule="exact"/>
              <w:rPr>
                <w:b/>
                <w:sz w:val="18"/>
                <w:szCs w:val="18"/>
              </w:rPr>
            </w:pPr>
            <w:r w:rsidRPr="00DD0C00">
              <w:rPr>
                <w:rFonts w:hint="eastAsia"/>
                <w:b/>
                <w:sz w:val="18"/>
                <w:szCs w:val="18"/>
              </w:rPr>
              <w:t>省部级项目（第一申请人）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0C00">
              <w:rPr>
                <w:rFonts w:hint="eastAsia"/>
                <w:b/>
                <w:sz w:val="18"/>
                <w:szCs w:val="18"/>
              </w:rPr>
              <w:t>或</w:t>
            </w:r>
            <w:r w:rsidRPr="00DD0C00">
              <w:rPr>
                <w:rFonts w:hint="eastAsia"/>
                <w:b/>
                <w:sz w:val="18"/>
                <w:szCs w:val="18"/>
              </w:rPr>
              <w:t>20</w:t>
            </w:r>
            <w:r w:rsidRPr="00DD0C00">
              <w:rPr>
                <w:rFonts w:hint="eastAsia"/>
                <w:b/>
                <w:sz w:val="18"/>
                <w:szCs w:val="18"/>
              </w:rPr>
              <w:t>万元横向项目</w:t>
            </w:r>
          </w:p>
        </w:tc>
        <w:tc>
          <w:tcPr>
            <w:tcW w:w="274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b/>
                <w:szCs w:val="21"/>
              </w:rPr>
            </w:pPr>
            <w:r w:rsidRPr="00DD0C00">
              <w:rPr>
                <w:rFonts w:hint="eastAsia"/>
                <w:b/>
                <w:sz w:val="18"/>
                <w:szCs w:val="18"/>
              </w:rPr>
              <w:t>省部级项目（第一申请人）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0C00">
              <w:rPr>
                <w:rFonts w:hint="eastAsia"/>
                <w:b/>
                <w:sz w:val="18"/>
                <w:szCs w:val="18"/>
              </w:rPr>
              <w:t>或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 w:rsidRPr="00DD0C00">
              <w:rPr>
                <w:rFonts w:hint="eastAsia"/>
                <w:b/>
                <w:sz w:val="18"/>
                <w:szCs w:val="18"/>
              </w:rPr>
              <w:t>0</w:t>
            </w:r>
            <w:r w:rsidRPr="00DD0C00">
              <w:rPr>
                <w:rFonts w:hint="eastAsia"/>
                <w:b/>
                <w:sz w:val="18"/>
                <w:szCs w:val="18"/>
              </w:rPr>
              <w:t>万元横向项目</w:t>
            </w:r>
          </w:p>
        </w:tc>
        <w:tc>
          <w:tcPr>
            <w:tcW w:w="274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60"/>
          <w:jc w:val="center"/>
        </w:trPr>
        <w:tc>
          <w:tcPr>
            <w:tcW w:w="66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lef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鉴定工作量</w:t>
            </w:r>
          </w:p>
        </w:tc>
        <w:tc>
          <w:tcPr>
            <w:tcW w:w="184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案件类型</w:t>
            </w:r>
          </w:p>
        </w:tc>
        <w:tc>
          <w:tcPr>
            <w:tcW w:w="3368" w:type="dxa"/>
            <w:gridSpan w:val="5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案件实际数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案件折合数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外出学习</w:t>
            </w:r>
          </w:p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（周数）</w:t>
            </w:r>
          </w:p>
        </w:tc>
        <w:tc>
          <w:tcPr>
            <w:tcW w:w="1621" w:type="dxa"/>
            <w:gridSpan w:val="4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应核减案件数</w:t>
            </w:r>
          </w:p>
        </w:tc>
        <w:tc>
          <w:tcPr>
            <w:tcW w:w="2444" w:type="dxa"/>
            <w:gridSpan w:val="3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折合后的案件数</w:t>
            </w:r>
          </w:p>
        </w:tc>
        <w:tc>
          <w:tcPr>
            <w:tcW w:w="21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60"/>
          <w:jc w:val="center"/>
        </w:trPr>
        <w:tc>
          <w:tcPr>
            <w:tcW w:w="663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184149">
              <w:rPr>
                <w:rFonts w:hint="eastAsia"/>
                <w:b/>
                <w:sz w:val="18"/>
                <w:szCs w:val="18"/>
              </w:rPr>
              <w:t>法医收费</w:t>
            </w:r>
            <w:r w:rsidRPr="00184149">
              <w:rPr>
                <w:rFonts w:hint="eastAsia"/>
                <w:b/>
                <w:sz w:val="18"/>
                <w:szCs w:val="18"/>
              </w:rPr>
              <w:t>6000</w:t>
            </w:r>
            <w:r w:rsidRPr="00184149">
              <w:rPr>
                <w:rFonts w:hint="eastAsia"/>
                <w:b/>
                <w:sz w:val="18"/>
                <w:szCs w:val="18"/>
              </w:rPr>
              <w:t>元</w:t>
            </w:r>
          </w:p>
        </w:tc>
        <w:tc>
          <w:tcPr>
            <w:tcW w:w="336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184149">
              <w:rPr>
                <w:rFonts w:hint="eastAsia"/>
                <w:b/>
                <w:sz w:val="18"/>
                <w:szCs w:val="18"/>
              </w:rPr>
              <w:t>文检收费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184149">
              <w:rPr>
                <w:rFonts w:hint="eastAsia"/>
                <w:b/>
                <w:sz w:val="18"/>
                <w:szCs w:val="18"/>
              </w:rPr>
              <w:t>000</w:t>
            </w:r>
            <w:r w:rsidRPr="00184149">
              <w:rPr>
                <w:rFonts w:hint="eastAsia"/>
                <w:b/>
                <w:sz w:val="18"/>
                <w:szCs w:val="18"/>
              </w:rPr>
              <w:t>元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7" w:type="dxa"/>
            <w:gridSpan w:val="5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EF529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EF5297">
              <w:rPr>
                <w:rFonts w:hint="eastAsia"/>
                <w:b/>
                <w:szCs w:val="21"/>
              </w:rPr>
              <w:t>普通案件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AC25A4" w:rsidRPr="00145071" w:rsidRDefault="00AC25A4"/>
    <w:sectPr w:rsidR="00AC25A4" w:rsidRPr="00145071" w:rsidSect="005C7CD8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95" w:rsidRDefault="004A3A95" w:rsidP="007B7457">
      <w:r>
        <w:separator/>
      </w:r>
    </w:p>
  </w:endnote>
  <w:endnote w:type="continuationSeparator" w:id="1">
    <w:p w:rsidR="004A3A95" w:rsidRDefault="004A3A95" w:rsidP="007B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95" w:rsidRDefault="004A3A95" w:rsidP="007B7457">
      <w:r>
        <w:separator/>
      </w:r>
    </w:p>
  </w:footnote>
  <w:footnote w:type="continuationSeparator" w:id="1">
    <w:p w:rsidR="004A3A95" w:rsidRDefault="004A3A95" w:rsidP="007B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91" w:rsidRDefault="004A3A95" w:rsidP="00F912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071"/>
    <w:rsid w:val="000018A2"/>
    <w:rsid w:val="0000466D"/>
    <w:rsid w:val="00011A5E"/>
    <w:rsid w:val="00012366"/>
    <w:rsid w:val="00014187"/>
    <w:rsid w:val="0001734D"/>
    <w:rsid w:val="0002194E"/>
    <w:rsid w:val="000220BC"/>
    <w:rsid w:val="00022934"/>
    <w:rsid w:val="00035F3A"/>
    <w:rsid w:val="00037058"/>
    <w:rsid w:val="00037242"/>
    <w:rsid w:val="00045973"/>
    <w:rsid w:val="00045987"/>
    <w:rsid w:val="00055192"/>
    <w:rsid w:val="00060F6A"/>
    <w:rsid w:val="00066B53"/>
    <w:rsid w:val="000722E0"/>
    <w:rsid w:val="00074159"/>
    <w:rsid w:val="00074CC3"/>
    <w:rsid w:val="00077181"/>
    <w:rsid w:val="000837E1"/>
    <w:rsid w:val="00084371"/>
    <w:rsid w:val="000A6C43"/>
    <w:rsid w:val="000B448E"/>
    <w:rsid w:val="000B4FBB"/>
    <w:rsid w:val="000B5698"/>
    <w:rsid w:val="000B6498"/>
    <w:rsid w:val="000C0083"/>
    <w:rsid w:val="000C76D6"/>
    <w:rsid w:val="000D181A"/>
    <w:rsid w:val="000E2717"/>
    <w:rsid w:val="000E6A39"/>
    <w:rsid w:val="000F49D9"/>
    <w:rsid w:val="00100CFB"/>
    <w:rsid w:val="00105944"/>
    <w:rsid w:val="001060A9"/>
    <w:rsid w:val="00107959"/>
    <w:rsid w:val="00110C15"/>
    <w:rsid w:val="00111563"/>
    <w:rsid w:val="00117C58"/>
    <w:rsid w:val="00125D34"/>
    <w:rsid w:val="00133274"/>
    <w:rsid w:val="00140C81"/>
    <w:rsid w:val="00140DB5"/>
    <w:rsid w:val="00145014"/>
    <w:rsid w:val="00145071"/>
    <w:rsid w:val="00151D97"/>
    <w:rsid w:val="00154E0C"/>
    <w:rsid w:val="00157EF2"/>
    <w:rsid w:val="0016053B"/>
    <w:rsid w:val="00165CBD"/>
    <w:rsid w:val="00170614"/>
    <w:rsid w:val="00171E57"/>
    <w:rsid w:val="0017340A"/>
    <w:rsid w:val="001753DD"/>
    <w:rsid w:val="00176E0A"/>
    <w:rsid w:val="00177B41"/>
    <w:rsid w:val="0018486E"/>
    <w:rsid w:val="00193330"/>
    <w:rsid w:val="001A15A8"/>
    <w:rsid w:val="001A4E13"/>
    <w:rsid w:val="001A4E64"/>
    <w:rsid w:val="001B2B9E"/>
    <w:rsid w:val="001B6358"/>
    <w:rsid w:val="001B7080"/>
    <w:rsid w:val="001C2668"/>
    <w:rsid w:val="001E4F69"/>
    <w:rsid w:val="001F31F3"/>
    <w:rsid w:val="00206CD1"/>
    <w:rsid w:val="002235DE"/>
    <w:rsid w:val="00230B75"/>
    <w:rsid w:val="00232B67"/>
    <w:rsid w:val="00237E64"/>
    <w:rsid w:val="00241389"/>
    <w:rsid w:val="002439BF"/>
    <w:rsid w:val="00247E7B"/>
    <w:rsid w:val="002518CC"/>
    <w:rsid w:val="00251F68"/>
    <w:rsid w:val="002521DD"/>
    <w:rsid w:val="00255912"/>
    <w:rsid w:val="0025631E"/>
    <w:rsid w:val="002609D0"/>
    <w:rsid w:val="00260FFC"/>
    <w:rsid w:val="00261265"/>
    <w:rsid w:val="00266AF1"/>
    <w:rsid w:val="00270D1C"/>
    <w:rsid w:val="002718E1"/>
    <w:rsid w:val="002755F5"/>
    <w:rsid w:val="00282B34"/>
    <w:rsid w:val="00284DD1"/>
    <w:rsid w:val="00285AD0"/>
    <w:rsid w:val="0029789A"/>
    <w:rsid w:val="002A0289"/>
    <w:rsid w:val="002B130F"/>
    <w:rsid w:val="002B2DC0"/>
    <w:rsid w:val="002B6296"/>
    <w:rsid w:val="002C5F69"/>
    <w:rsid w:val="002D5F81"/>
    <w:rsid w:val="002E61C6"/>
    <w:rsid w:val="002F01EA"/>
    <w:rsid w:val="002F04D1"/>
    <w:rsid w:val="00320566"/>
    <w:rsid w:val="00324F16"/>
    <w:rsid w:val="0032576B"/>
    <w:rsid w:val="00327303"/>
    <w:rsid w:val="003276CA"/>
    <w:rsid w:val="00332DC1"/>
    <w:rsid w:val="00332FF1"/>
    <w:rsid w:val="00333FAB"/>
    <w:rsid w:val="003351E1"/>
    <w:rsid w:val="00345D25"/>
    <w:rsid w:val="0036266C"/>
    <w:rsid w:val="00366FA6"/>
    <w:rsid w:val="00367E89"/>
    <w:rsid w:val="00375B61"/>
    <w:rsid w:val="00375EDB"/>
    <w:rsid w:val="0038465B"/>
    <w:rsid w:val="003A1CC8"/>
    <w:rsid w:val="003B09BC"/>
    <w:rsid w:val="003C2060"/>
    <w:rsid w:val="003C4678"/>
    <w:rsid w:val="003C6F37"/>
    <w:rsid w:val="003C7BDA"/>
    <w:rsid w:val="003D0D2B"/>
    <w:rsid w:val="003D5BC2"/>
    <w:rsid w:val="003D702B"/>
    <w:rsid w:val="003E1AD8"/>
    <w:rsid w:val="003F51E2"/>
    <w:rsid w:val="003F5495"/>
    <w:rsid w:val="003F63A2"/>
    <w:rsid w:val="003F780E"/>
    <w:rsid w:val="004012B3"/>
    <w:rsid w:val="0041279B"/>
    <w:rsid w:val="00412C76"/>
    <w:rsid w:val="004138FD"/>
    <w:rsid w:val="00421082"/>
    <w:rsid w:val="00422101"/>
    <w:rsid w:val="0043148D"/>
    <w:rsid w:val="00435AE9"/>
    <w:rsid w:val="00435FB3"/>
    <w:rsid w:val="00443A9D"/>
    <w:rsid w:val="00444ADD"/>
    <w:rsid w:val="004512BF"/>
    <w:rsid w:val="00454F91"/>
    <w:rsid w:val="0045691A"/>
    <w:rsid w:val="00457A7C"/>
    <w:rsid w:val="004620D4"/>
    <w:rsid w:val="00464885"/>
    <w:rsid w:val="0046594B"/>
    <w:rsid w:val="004665D8"/>
    <w:rsid w:val="00470090"/>
    <w:rsid w:val="0047052B"/>
    <w:rsid w:val="0047200B"/>
    <w:rsid w:val="004727DD"/>
    <w:rsid w:val="00476651"/>
    <w:rsid w:val="004834E8"/>
    <w:rsid w:val="00483605"/>
    <w:rsid w:val="0048526B"/>
    <w:rsid w:val="00487230"/>
    <w:rsid w:val="0048755C"/>
    <w:rsid w:val="00494165"/>
    <w:rsid w:val="00495819"/>
    <w:rsid w:val="004961F3"/>
    <w:rsid w:val="004964D5"/>
    <w:rsid w:val="004A0FA5"/>
    <w:rsid w:val="004A3A95"/>
    <w:rsid w:val="004A57C6"/>
    <w:rsid w:val="004A6145"/>
    <w:rsid w:val="004B2D4B"/>
    <w:rsid w:val="004B4681"/>
    <w:rsid w:val="004B6813"/>
    <w:rsid w:val="004B705D"/>
    <w:rsid w:val="004C7FB5"/>
    <w:rsid w:val="004D7AA4"/>
    <w:rsid w:val="004E2AC6"/>
    <w:rsid w:val="004F3A7A"/>
    <w:rsid w:val="004F43F1"/>
    <w:rsid w:val="004F48E5"/>
    <w:rsid w:val="004F5ADD"/>
    <w:rsid w:val="004F5BF5"/>
    <w:rsid w:val="004F6307"/>
    <w:rsid w:val="00505D72"/>
    <w:rsid w:val="00506E78"/>
    <w:rsid w:val="0052506C"/>
    <w:rsid w:val="005327B8"/>
    <w:rsid w:val="005377AA"/>
    <w:rsid w:val="00540572"/>
    <w:rsid w:val="005512A0"/>
    <w:rsid w:val="00563A8C"/>
    <w:rsid w:val="00565470"/>
    <w:rsid w:val="005677B8"/>
    <w:rsid w:val="005707E6"/>
    <w:rsid w:val="00571302"/>
    <w:rsid w:val="0058036F"/>
    <w:rsid w:val="0058728E"/>
    <w:rsid w:val="00593926"/>
    <w:rsid w:val="00595751"/>
    <w:rsid w:val="005A0673"/>
    <w:rsid w:val="005A124C"/>
    <w:rsid w:val="005A471B"/>
    <w:rsid w:val="005B062B"/>
    <w:rsid w:val="005B2429"/>
    <w:rsid w:val="005B6FFC"/>
    <w:rsid w:val="005C41DA"/>
    <w:rsid w:val="005C4D19"/>
    <w:rsid w:val="005C5A59"/>
    <w:rsid w:val="005C6C8A"/>
    <w:rsid w:val="005D2205"/>
    <w:rsid w:val="005E2A79"/>
    <w:rsid w:val="005F3DC2"/>
    <w:rsid w:val="005F6F19"/>
    <w:rsid w:val="005F773A"/>
    <w:rsid w:val="00600EA6"/>
    <w:rsid w:val="0060260C"/>
    <w:rsid w:val="006029F5"/>
    <w:rsid w:val="0061208E"/>
    <w:rsid w:val="00614A84"/>
    <w:rsid w:val="00616278"/>
    <w:rsid w:val="00621748"/>
    <w:rsid w:val="00625C11"/>
    <w:rsid w:val="00630765"/>
    <w:rsid w:val="00632556"/>
    <w:rsid w:val="0063489A"/>
    <w:rsid w:val="00643A63"/>
    <w:rsid w:val="00646142"/>
    <w:rsid w:val="006500D4"/>
    <w:rsid w:val="00651AB7"/>
    <w:rsid w:val="006550CB"/>
    <w:rsid w:val="0065659A"/>
    <w:rsid w:val="00663723"/>
    <w:rsid w:val="00667BC1"/>
    <w:rsid w:val="00670231"/>
    <w:rsid w:val="00671AD5"/>
    <w:rsid w:val="006753F5"/>
    <w:rsid w:val="006833F3"/>
    <w:rsid w:val="00683C95"/>
    <w:rsid w:val="00685164"/>
    <w:rsid w:val="006857F4"/>
    <w:rsid w:val="00685811"/>
    <w:rsid w:val="006868B0"/>
    <w:rsid w:val="00690204"/>
    <w:rsid w:val="0069252B"/>
    <w:rsid w:val="00692A75"/>
    <w:rsid w:val="006937CF"/>
    <w:rsid w:val="006A14E6"/>
    <w:rsid w:val="006A2771"/>
    <w:rsid w:val="006A5341"/>
    <w:rsid w:val="006B02ED"/>
    <w:rsid w:val="006B2F5C"/>
    <w:rsid w:val="006B4493"/>
    <w:rsid w:val="006B5E6E"/>
    <w:rsid w:val="006C1F96"/>
    <w:rsid w:val="006C53B5"/>
    <w:rsid w:val="006C69D7"/>
    <w:rsid w:val="006C7BB8"/>
    <w:rsid w:val="006D14B6"/>
    <w:rsid w:val="006E72A2"/>
    <w:rsid w:val="006F0D05"/>
    <w:rsid w:val="006F5A18"/>
    <w:rsid w:val="00710171"/>
    <w:rsid w:val="00710576"/>
    <w:rsid w:val="00713B7E"/>
    <w:rsid w:val="00714F46"/>
    <w:rsid w:val="0071735A"/>
    <w:rsid w:val="007339CF"/>
    <w:rsid w:val="00734EFA"/>
    <w:rsid w:val="00747156"/>
    <w:rsid w:val="00751D5B"/>
    <w:rsid w:val="007530CD"/>
    <w:rsid w:val="00753C61"/>
    <w:rsid w:val="00760445"/>
    <w:rsid w:val="00765A14"/>
    <w:rsid w:val="00767329"/>
    <w:rsid w:val="0077123E"/>
    <w:rsid w:val="00772A2F"/>
    <w:rsid w:val="0077415E"/>
    <w:rsid w:val="007818C7"/>
    <w:rsid w:val="00781A5A"/>
    <w:rsid w:val="00781C02"/>
    <w:rsid w:val="00782240"/>
    <w:rsid w:val="007852E3"/>
    <w:rsid w:val="00790E29"/>
    <w:rsid w:val="00793C57"/>
    <w:rsid w:val="00794A81"/>
    <w:rsid w:val="00797D09"/>
    <w:rsid w:val="007A1E6C"/>
    <w:rsid w:val="007A5463"/>
    <w:rsid w:val="007A6449"/>
    <w:rsid w:val="007B5EC9"/>
    <w:rsid w:val="007B6986"/>
    <w:rsid w:val="007B69CA"/>
    <w:rsid w:val="007B7457"/>
    <w:rsid w:val="007C1D1B"/>
    <w:rsid w:val="007C7C6D"/>
    <w:rsid w:val="007D7891"/>
    <w:rsid w:val="007E1BA0"/>
    <w:rsid w:val="007E3228"/>
    <w:rsid w:val="007F2993"/>
    <w:rsid w:val="007F502F"/>
    <w:rsid w:val="00806AFD"/>
    <w:rsid w:val="00806BF1"/>
    <w:rsid w:val="008102D8"/>
    <w:rsid w:val="00813549"/>
    <w:rsid w:val="0081682E"/>
    <w:rsid w:val="00816A9A"/>
    <w:rsid w:val="0081744C"/>
    <w:rsid w:val="00821508"/>
    <w:rsid w:val="00822751"/>
    <w:rsid w:val="00823795"/>
    <w:rsid w:val="008247FF"/>
    <w:rsid w:val="00824A0D"/>
    <w:rsid w:val="008320F4"/>
    <w:rsid w:val="00836E34"/>
    <w:rsid w:val="00837EBC"/>
    <w:rsid w:val="00845A49"/>
    <w:rsid w:val="00846014"/>
    <w:rsid w:val="008525B0"/>
    <w:rsid w:val="00853BDD"/>
    <w:rsid w:val="0085419E"/>
    <w:rsid w:val="008553E7"/>
    <w:rsid w:val="00857C7A"/>
    <w:rsid w:val="00863689"/>
    <w:rsid w:val="00865518"/>
    <w:rsid w:val="008661B0"/>
    <w:rsid w:val="00871465"/>
    <w:rsid w:val="00874206"/>
    <w:rsid w:val="0088048B"/>
    <w:rsid w:val="00881301"/>
    <w:rsid w:val="00891776"/>
    <w:rsid w:val="008942A1"/>
    <w:rsid w:val="00895046"/>
    <w:rsid w:val="00895089"/>
    <w:rsid w:val="00895866"/>
    <w:rsid w:val="008A1A7C"/>
    <w:rsid w:val="008A5AF7"/>
    <w:rsid w:val="008A6984"/>
    <w:rsid w:val="008B2564"/>
    <w:rsid w:val="008C4016"/>
    <w:rsid w:val="008C4F91"/>
    <w:rsid w:val="008C7991"/>
    <w:rsid w:val="008C7C8E"/>
    <w:rsid w:val="008D1C8A"/>
    <w:rsid w:val="008D5456"/>
    <w:rsid w:val="008E384C"/>
    <w:rsid w:val="008E6F8D"/>
    <w:rsid w:val="008F0BD6"/>
    <w:rsid w:val="008F0BFB"/>
    <w:rsid w:val="008F16B0"/>
    <w:rsid w:val="008F187B"/>
    <w:rsid w:val="008F5EFE"/>
    <w:rsid w:val="008F62B5"/>
    <w:rsid w:val="009015B2"/>
    <w:rsid w:val="009064E4"/>
    <w:rsid w:val="0091154B"/>
    <w:rsid w:val="00920BD3"/>
    <w:rsid w:val="0092334B"/>
    <w:rsid w:val="00930497"/>
    <w:rsid w:val="00935FB9"/>
    <w:rsid w:val="00936AE8"/>
    <w:rsid w:val="00947A69"/>
    <w:rsid w:val="0095544F"/>
    <w:rsid w:val="00955975"/>
    <w:rsid w:val="009579D5"/>
    <w:rsid w:val="009665BB"/>
    <w:rsid w:val="00973EA8"/>
    <w:rsid w:val="009837BB"/>
    <w:rsid w:val="00984445"/>
    <w:rsid w:val="00992AF8"/>
    <w:rsid w:val="00992E04"/>
    <w:rsid w:val="009A1357"/>
    <w:rsid w:val="009A1E33"/>
    <w:rsid w:val="009B0600"/>
    <w:rsid w:val="009B1F13"/>
    <w:rsid w:val="009B42E4"/>
    <w:rsid w:val="009B76E0"/>
    <w:rsid w:val="009C4D73"/>
    <w:rsid w:val="009C66AC"/>
    <w:rsid w:val="009D16A9"/>
    <w:rsid w:val="009D1AA1"/>
    <w:rsid w:val="009D2E9B"/>
    <w:rsid w:val="009F3F22"/>
    <w:rsid w:val="009F5735"/>
    <w:rsid w:val="00A04671"/>
    <w:rsid w:val="00A07E7B"/>
    <w:rsid w:val="00A07FB7"/>
    <w:rsid w:val="00A11378"/>
    <w:rsid w:val="00A11794"/>
    <w:rsid w:val="00A11853"/>
    <w:rsid w:val="00A1233E"/>
    <w:rsid w:val="00A16DB5"/>
    <w:rsid w:val="00A20D9E"/>
    <w:rsid w:val="00A30098"/>
    <w:rsid w:val="00A3142E"/>
    <w:rsid w:val="00A334CD"/>
    <w:rsid w:val="00A34464"/>
    <w:rsid w:val="00A36693"/>
    <w:rsid w:val="00A45766"/>
    <w:rsid w:val="00A54E66"/>
    <w:rsid w:val="00A55683"/>
    <w:rsid w:val="00A56F5D"/>
    <w:rsid w:val="00A62569"/>
    <w:rsid w:val="00A661FB"/>
    <w:rsid w:val="00A7468B"/>
    <w:rsid w:val="00A8121A"/>
    <w:rsid w:val="00A84273"/>
    <w:rsid w:val="00A87E3A"/>
    <w:rsid w:val="00A9397B"/>
    <w:rsid w:val="00A95AA4"/>
    <w:rsid w:val="00A95BBB"/>
    <w:rsid w:val="00A972DD"/>
    <w:rsid w:val="00A97D43"/>
    <w:rsid w:val="00AA3280"/>
    <w:rsid w:val="00AA3DE0"/>
    <w:rsid w:val="00AA7BF6"/>
    <w:rsid w:val="00AB43FB"/>
    <w:rsid w:val="00AC25A4"/>
    <w:rsid w:val="00AC2B65"/>
    <w:rsid w:val="00AC4AB1"/>
    <w:rsid w:val="00AD05A6"/>
    <w:rsid w:val="00AD09A5"/>
    <w:rsid w:val="00AD519D"/>
    <w:rsid w:val="00AD7547"/>
    <w:rsid w:val="00AE4C8C"/>
    <w:rsid w:val="00AE6080"/>
    <w:rsid w:val="00AF3774"/>
    <w:rsid w:val="00B0243C"/>
    <w:rsid w:val="00B02F7B"/>
    <w:rsid w:val="00B044DB"/>
    <w:rsid w:val="00B21DE9"/>
    <w:rsid w:val="00B25DE8"/>
    <w:rsid w:val="00B32E38"/>
    <w:rsid w:val="00B41112"/>
    <w:rsid w:val="00B54B2F"/>
    <w:rsid w:val="00B555FE"/>
    <w:rsid w:val="00B57707"/>
    <w:rsid w:val="00B7051E"/>
    <w:rsid w:val="00B72EBF"/>
    <w:rsid w:val="00B744B1"/>
    <w:rsid w:val="00B74FDE"/>
    <w:rsid w:val="00B77EF7"/>
    <w:rsid w:val="00B81412"/>
    <w:rsid w:val="00B81CD4"/>
    <w:rsid w:val="00B81F41"/>
    <w:rsid w:val="00B820A3"/>
    <w:rsid w:val="00B85C9C"/>
    <w:rsid w:val="00BA12C5"/>
    <w:rsid w:val="00BA1315"/>
    <w:rsid w:val="00BA43D1"/>
    <w:rsid w:val="00BA4BE6"/>
    <w:rsid w:val="00BB0563"/>
    <w:rsid w:val="00BB0910"/>
    <w:rsid w:val="00BB15CA"/>
    <w:rsid w:val="00BB22AB"/>
    <w:rsid w:val="00BC2941"/>
    <w:rsid w:val="00BC5E27"/>
    <w:rsid w:val="00BD00EB"/>
    <w:rsid w:val="00BD1B0C"/>
    <w:rsid w:val="00BF2566"/>
    <w:rsid w:val="00BF4484"/>
    <w:rsid w:val="00C00136"/>
    <w:rsid w:val="00C00C0A"/>
    <w:rsid w:val="00C06983"/>
    <w:rsid w:val="00C106FC"/>
    <w:rsid w:val="00C1261D"/>
    <w:rsid w:val="00C131B2"/>
    <w:rsid w:val="00C15220"/>
    <w:rsid w:val="00C232F3"/>
    <w:rsid w:val="00C31335"/>
    <w:rsid w:val="00C34A24"/>
    <w:rsid w:val="00C34A8C"/>
    <w:rsid w:val="00C35134"/>
    <w:rsid w:val="00C4640F"/>
    <w:rsid w:val="00C61EB8"/>
    <w:rsid w:val="00C74179"/>
    <w:rsid w:val="00C76E74"/>
    <w:rsid w:val="00C76F14"/>
    <w:rsid w:val="00C93AE2"/>
    <w:rsid w:val="00C957BC"/>
    <w:rsid w:val="00C968FF"/>
    <w:rsid w:val="00C97A36"/>
    <w:rsid w:val="00CA3831"/>
    <w:rsid w:val="00CA5B90"/>
    <w:rsid w:val="00CA5DC3"/>
    <w:rsid w:val="00CA5E0A"/>
    <w:rsid w:val="00CA65CD"/>
    <w:rsid w:val="00CB4D68"/>
    <w:rsid w:val="00CC3B04"/>
    <w:rsid w:val="00CD5544"/>
    <w:rsid w:val="00CD7EAE"/>
    <w:rsid w:val="00CE0182"/>
    <w:rsid w:val="00CE2345"/>
    <w:rsid w:val="00CF2280"/>
    <w:rsid w:val="00CF6525"/>
    <w:rsid w:val="00CF7BBC"/>
    <w:rsid w:val="00CF7D06"/>
    <w:rsid w:val="00D03484"/>
    <w:rsid w:val="00D034E3"/>
    <w:rsid w:val="00D044B4"/>
    <w:rsid w:val="00D04671"/>
    <w:rsid w:val="00D145E9"/>
    <w:rsid w:val="00D165BC"/>
    <w:rsid w:val="00D213D2"/>
    <w:rsid w:val="00D2205A"/>
    <w:rsid w:val="00D24879"/>
    <w:rsid w:val="00D3024D"/>
    <w:rsid w:val="00D362E8"/>
    <w:rsid w:val="00D3632E"/>
    <w:rsid w:val="00D36748"/>
    <w:rsid w:val="00D45E63"/>
    <w:rsid w:val="00D47077"/>
    <w:rsid w:val="00D60A89"/>
    <w:rsid w:val="00D645F9"/>
    <w:rsid w:val="00D64CF1"/>
    <w:rsid w:val="00D70AE7"/>
    <w:rsid w:val="00D72B2F"/>
    <w:rsid w:val="00D75073"/>
    <w:rsid w:val="00D756FC"/>
    <w:rsid w:val="00D76471"/>
    <w:rsid w:val="00D772D0"/>
    <w:rsid w:val="00D8330F"/>
    <w:rsid w:val="00D862F4"/>
    <w:rsid w:val="00D943A7"/>
    <w:rsid w:val="00DA4AAF"/>
    <w:rsid w:val="00DA75AF"/>
    <w:rsid w:val="00DB044D"/>
    <w:rsid w:val="00DB1A50"/>
    <w:rsid w:val="00DC0A62"/>
    <w:rsid w:val="00DC1D26"/>
    <w:rsid w:val="00DC49D2"/>
    <w:rsid w:val="00DC57DD"/>
    <w:rsid w:val="00DD568F"/>
    <w:rsid w:val="00DE4F8A"/>
    <w:rsid w:val="00DE78CB"/>
    <w:rsid w:val="00DF0BDC"/>
    <w:rsid w:val="00E01F16"/>
    <w:rsid w:val="00E047E7"/>
    <w:rsid w:val="00E07BA5"/>
    <w:rsid w:val="00E1263F"/>
    <w:rsid w:val="00E12D8A"/>
    <w:rsid w:val="00E136AA"/>
    <w:rsid w:val="00E14429"/>
    <w:rsid w:val="00E155CE"/>
    <w:rsid w:val="00E15E93"/>
    <w:rsid w:val="00E20EEB"/>
    <w:rsid w:val="00E33BD4"/>
    <w:rsid w:val="00E3590C"/>
    <w:rsid w:val="00E430EE"/>
    <w:rsid w:val="00E44DB7"/>
    <w:rsid w:val="00E5108D"/>
    <w:rsid w:val="00E540E2"/>
    <w:rsid w:val="00E56340"/>
    <w:rsid w:val="00E62C0B"/>
    <w:rsid w:val="00E6777B"/>
    <w:rsid w:val="00E731A2"/>
    <w:rsid w:val="00E736CB"/>
    <w:rsid w:val="00E73BF4"/>
    <w:rsid w:val="00E8351C"/>
    <w:rsid w:val="00E84B86"/>
    <w:rsid w:val="00E905D1"/>
    <w:rsid w:val="00E94E2D"/>
    <w:rsid w:val="00E97EA6"/>
    <w:rsid w:val="00EA146A"/>
    <w:rsid w:val="00EA3B2F"/>
    <w:rsid w:val="00EA4884"/>
    <w:rsid w:val="00EA77C6"/>
    <w:rsid w:val="00EB4607"/>
    <w:rsid w:val="00EB549F"/>
    <w:rsid w:val="00EB5F92"/>
    <w:rsid w:val="00EB6A21"/>
    <w:rsid w:val="00EC1655"/>
    <w:rsid w:val="00EC2CCF"/>
    <w:rsid w:val="00EC6977"/>
    <w:rsid w:val="00EC7804"/>
    <w:rsid w:val="00ED62EB"/>
    <w:rsid w:val="00EE5B3E"/>
    <w:rsid w:val="00EE6309"/>
    <w:rsid w:val="00F01336"/>
    <w:rsid w:val="00F059E6"/>
    <w:rsid w:val="00F05DE2"/>
    <w:rsid w:val="00F12A50"/>
    <w:rsid w:val="00F1568C"/>
    <w:rsid w:val="00F22CDD"/>
    <w:rsid w:val="00F23851"/>
    <w:rsid w:val="00F26835"/>
    <w:rsid w:val="00F27AD6"/>
    <w:rsid w:val="00F311C7"/>
    <w:rsid w:val="00F34F5F"/>
    <w:rsid w:val="00F406A8"/>
    <w:rsid w:val="00F41D79"/>
    <w:rsid w:val="00F4256C"/>
    <w:rsid w:val="00F45087"/>
    <w:rsid w:val="00F50879"/>
    <w:rsid w:val="00F66948"/>
    <w:rsid w:val="00F75B18"/>
    <w:rsid w:val="00F77663"/>
    <w:rsid w:val="00F840CD"/>
    <w:rsid w:val="00F849FE"/>
    <w:rsid w:val="00F903B0"/>
    <w:rsid w:val="00F906FE"/>
    <w:rsid w:val="00F9297F"/>
    <w:rsid w:val="00F93487"/>
    <w:rsid w:val="00FA1C20"/>
    <w:rsid w:val="00FA2613"/>
    <w:rsid w:val="00FA41F1"/>
    <w:rsid w:val="00FA600A"/>
    <w:rsid w:val="00FA6F76"/>
    <w:rsid w:val="00FB0761"/>
    <w:rsid w:val="00FB629A"/>
    <w:rsid w:val="00FC4EFA"/>
    <w:rsid w:val="00FC7E1B"/>
    <w:rsid w:val="00FD2556"/>
    <w:rsid w:val="00FD3AAB"/>
    <w:rsid w:val="00FD3C24"/>
    <w:rsid w:val="00FD56F5"/>
    <w:rsid w:val="00FD7A9B"/>
    <w:rsid w:val="00FE4320"/>
    <w:rsid w:val="00FF2AB8"/>
    <w:rsid w:val="00FF2DE8"/>
    <w:rsid w:val="00FF5534"/>
    <w:rsid w:val="00FF59C4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</cp:revision>
  <dcterms:created xsi:type="dcterms:W3CDTF">2014-02-23T09:18:00Z</dcterms:created>
  <dcterms:modified xsi:type="dcterms:W3CDTF">2015-01-12T07:18:00Z</dcterms:modified>
</cp:coreProperties>
</file>